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09" w:rsidRPr="000B2C09" w:rsidRDefault="000B2C09" w:rsidP="000B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B2C09">
        <w:rPr>
          <w:rFonts w:ascii="Arial" w:eastAsia="Times New Roman" w:hAnsi="Arial" w:cs="Arial"/>
          <w:color w:val="000000"/>
          <w:sz w:val="36"/>
          <w:szCs w:val="36"/>
          <w:u w:val="single"/>
          <w:rtl/>
        </w:rPr>
        <w:t>תוצר 4 - פרק הדרמה.</w:t>
      </w:r>
    </w:p>
    <w:p w:rsidR="000B2C09" w:rsidRPr="000B2C09" w:rsidRDefault="000B2C09" w:rsidP="000B2C0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B2C09" w:rsidRPr="000B2C09" w:rsidRDefault="000B2C09" w:rsidP="000B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C09">
        <w:rPr>
          <w:rFonts w:ascii="Arial" w:eastAsia="Times New Roman" w:hAnsi="Arial" w:cs="Arial"/>
          <w:color w:val="000000"/>
          <w:sz w:val="36"/>
          <w:szCs w:val="36"/>
          <w:u w:val="single"/>
          <w:rtl/>
        </w:rPr>
        <w:t>רכוש נטוש- שולמית לפיד.</w:t>
      </w:r>
    </w:p>
    <w:p w:rsidR="000B2C09" w:rsidRPr="000B2C09" w:rsidRDefault="000B2C09" w:rsidP="000B2C0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B2C09" w:rsidRPr="000B2C09" w:rsidRDefault="000B2C09" w:rsidP="000B2C0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</w:rPr>
      </w:pPr>
      <w:r w:rsidRPr="000B2C09">
        <w:rPr>
          <w:rFonts w:ascii="Arial" w:eastAsia="Times New Roman" w:hAnsi="Arial" w:cs="Arial"/>
          <w:color w:val="000000"/>
          <w:sz w:val="36"/>
          <w:szCs w:val="36"/>
          <w:rtl/>
        </w:rPr>
        <w:t>קריאת המחזה, השתתפות בסיור ובהרצאה 50%</w:t>
      </w:r>
    </w:p>
    <w:p w:rsidR="000B2C09" w:rsidRPr="000B2C09" w:rsidRDefault="000B2C09" w:rsidP="000B2C0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0B2C09">
        <w:rPr>
          <w:rFonts w:ascii="Arial" w:eastAsia="Times New Roman" w:hAnsi="Arial" w:cs="Arial"/>
          <w:color w:val="000000"/>
          <w:sz w:val="36"/>
          <w:szCs w:val="36"/>
          <w:rtl/>
        </w:rPr>
        <w:t>א. עליך לתעד רגע אחד במהלך הסיור בצילום ולפתח את התמונה. - תן שם לתמונה.     </w:t>
      </w:r>
    </w:p>
    <w:p w:rsidR="000B2C09" w:rsidRPr="000B2C09" w:rsidRDefault="000B2C09" w:rsidP="000B2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2C09">
        <w:rPr>
          <w:rFonts w:ascii="Arial" w:eastAsia="Times New Roman" w:hAnsi="Arial" w:cs="Arial"/>
          <w:color w:val="000000"/>
          <w:sz w:val="36"/>
          <w:szCs w:val="36"/>
          <w:rtl/>
        </w:rPr>
        <w:t xml:space="preserve">       ב. יש לצרף הסבר מדוע בחרת בתמונה זו בהקשר למחזה או   </w:t>
      </w:r>
    </w:p>
    <w:p w:rsidR="000B2C09" w:rsidRPr="000B2C09" w:rsidRDefault="000B2C09" w:rsidP="000B2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B2C09">
        <w:rPr>
          <w:rFonts w:ascii="Arial" w:eastAsia="Times New Roman" w:hAnsi="Arial" w:cs="Arial"/>
          <w:color w:val="000000"/>
          <w:sz w:val="36"/>
          <w:szCs w:val="36"/>
          <w:rtl/>
        </w:rPr>
        <w:t xml:space="preserve">                   לנושאים שעלו במחזה? (חצי עמוד) 30%</w:t>
      </w:r>
    </w:p>
    <w:p w:rsidR="000B2C09" w:rsidRPr="000B2C09" w:rsidRDefault="000B2C09" w:rsidP="000B2C0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6"/>
          <w:szCs w:val="36"/>
          <w:rtl/>
        </w:rPr>
      </w:pPr>
      <w:r w:rsidRPr="000B2C09">
        <w:rPr>
          <w:rFonts w:ascii="Arial" w:eastAsia="Times New Roman" w:hAnsi="Arial" w:cs="Arial"/>
          <w:color w:val="000000"/>
          <w:sz w:val="36"/>
          <w:szCs w:val="36"/>
          <w:rtl/>
        </w:rPr>
        <w:t>רפלקציה על כל תהליך העבודה.(עמוד אחד) 20%</w:t>
      </w:r>
    </w:p>
    <w:p w:rsidR="000B2C09" w:rsidRPr="000B2C09" w:rsidRDefault="000B2C09" w:rsidP="000B2C0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B2C09" w:rsidRPr="000B2C09" w:rsidRDefault="000B2C09" w:rsidP="000B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C09">
        <w:rPr>
          <w:rFonts w:ascii="Arial" w:eastAsia="Times New Roman" w:hAnsi="Arial" w:cs="Arial"/>
          <w:color w:val="000000"/>
          <w:sz w:val="36"/>
          <w:szCs w:val="36"/>
          <w:rtl/>
        </w:rPr>
        <w:t xml:space="preserve">מאמר עזר - </w:t>
      </w:r>
      <w:hyperlink r:id="rId5" w:history="1">
        <w:r w:rsidRPr="000B2C09">
          <w:rPr>
            <w:rFonts w:ascii="Arial" w:eastAsia="Times New Roman" w:hAnsi="Arial" w:cs="Arial"/>
            <w:color w:val="1155CC"/>
            <w:sz w:val="36"/>
            <w:szCs w:val="36"/>
            <w:u w:val="single"/>
            <w:rtl/>
          </w:rPr>
          <w:t>רכוש נטוש - מאמר.</w:t>
        </w:r>
      </w:hyperlink>
    </w:p>
    <w:p w:rsidR="000B2C09" w:rsidRPr="000B2C09" w:rsidRDefault="000B2C09" w:rsidP="000B2C09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B2C09" w:rsidRPr="000B2C09" w:rsidRDefault="000B2C09" w:rsidP="000B2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C09">
        <w:rPr>
          <w:rFonts w:ascii="Arial" w:eastAsia="Times New Roman" w:hAnsi="Arial" w:cs="Arial"/>
          <w:color w:val="000000"/>
          <w:sz w:val="36"/>
          <w:szCs w:val="36"/>
          <w:rtl/>
        </w:rPr>
        <w:t>תאריך הגשה - שבוע לאחר הסיור.</w:t>
      </w:r>
    </w:p>
    <w:p w:rsidR="005525FC" w:rsidRPr="000B2C09" w:rsidRDefault="005525FC"/>
    <w:sectPr w:rsidR="005525FC" w:rsidRPr="000B2C09" w:rsidSect="001366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B3D48"/>
    <w:multiLevelType w:val="multilevel"/>
    <w:tmpl w:val="71F2E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CB173D"/>
    <w:multiLevelType w:val="multilevel"/>
    <w:tmpl w:val="45CE6E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09"/>
    <w:rsid w:val="000B2C09"/>
    <w:rsid w:val="00136676"/>
    <w:rsid w:val="00421546"/>
    <w:rsid w:val="0055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86F9D-9485-4732-9AD4-B9457D54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0B2C0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0B2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sgav.iscool.co.il/LinkClick.aspx?fileticket=5hu%2FCnz8RIo%3D&amp;tabid=152&amp;mid=737&amp;language=he-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2018-01-30T09:57:00Z</dcterms:created>
  <dcterms:modified xsi:type="dcterms:W3CDTF">2018-01-30T09:57:00Z</dcterms:modified>
</cp:coreProperties>
</file>